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53AEF">
        <w:rPr>
          <w:rFonts w:ascii="Times New Roman" w:hAnsi="Times New Roman" w:cs="Times New Roman"/>
          <w:sz w:val="24"/>
          <w:szCs w:val="24"/>
        </w:rPr>
        <w:t>26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3E0E19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C11C77" w:rsidRPr="00C11C77">
        <w:rPr>
          <w:rFonts w:ascii="Times New Roman" w:hAnsi="Times New Roman"/>
        </w:rPr>
        <w:t xml:space="preserve">распоряжения министерства строительства Кировской области </w:t>
      </w:r>
      <w:r w:rsidR="00D21F35" w:rsidRPr="00D21F35">
        <w:rPr>
          <w:rFonts w:ascii="Times New Roman" w:hAnsi="Times New Roman"/>
        </w:rPr>
        <w:t>«Об утверждении дополнительных требований к участникам торгов на право заключения договора о комплексном развитии территории в Кировской области»</w:t>
      </w:r>
      <w:r w:rsidR="00C11C77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49A" w:rsidRDefault="00EA349A" w:rsidP="002425C0">
      <w:pPr>
        <w:spacing w:after="0" w:line="240" w:lineRule="auto"/>
      </w:pPr>
      <w:r>
        <w:separator/>
      </w:r>
    </w:p>
  </w:endnote>
  <w:endnote w:type="continuationSeparator" w:id="1">
    <w:p w:rsidR="00EA349A" w:rsidRDefault="00EA349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49A" w:rsidRDefault="00EA349A" w:rsidP="002425C0">
      <w:pPr>
        <w:spacing w:after="0" w:line="240" w:lineRule="auto"/>
      </w:pPr>
      <w:r>
        <w:separator/>
      </w:r>
    </w:p>
  </w:footnote>
  <w:footnote w:type="continuationSeparator" w:id="1">
    <w:p w:rsidR="00EA349A" w:rsidRDefault="00EA349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5B49"/>
    <w:rsid w:val="00107B5F"/>
    <w:rsid w:val="00113638"/>
    <w:rsid w:val="00123F65"/>
    <w:rsid w:val="00125B16"/>
    <w:rsid w:val="0015605D"/>
    <w:rsid w:val="00182D32"/>
    <w:rsid w:val="001C023E"/>
    <w:rsid w:val="001D0394"/>
    <w:rsid w:val="001D73E1"/>
    <w:rsid w:val="00224D22"/>
    <w:rsid w:val="002274A3"/>
    <w:rsid w:val="00237DC5"/>
    <w:rsid w:val="002425C0"/>
    <w:rsid w:val="0028464B"/>
    <w:rsid w:val="002A53AC"/>
    <w:rsid w:val="002C41D9"/>
    <w:rsid w:val="002E48F6"/>
    <w:rsid w:val="00303DEA"/>
    <w:rsid w:val="0033004C"/>
    <w:rsid w:val="00347559"/>
    <w:rsid w:val="00395981"/>
    <w:rsid w:val="003A17C2"/>
    <w:rsid w:val="003E0187"/>
    <w:rsid w:val="003E0E19"/>
    <w:rsid w:val="00406C32"/>
    <w:rsid w:val="00415004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D363D"/>
    <w:rsid w:val="00806E14"/>
    <w:rsid w:val="00812FB8"/>
    <w:rsid w:val="0082783A"/>
    <w:rsid w:val="0083116B"/>
    <w:rsid w:val="00853AEF"/>
    <w:rsid w:val="00896DC3"/>
    <w:rsid w:val="008A49F6"/>
    <w:rsid w:val="008C4DCE"/>
    <w:rsid w:val="008D0568"/>
    <w:rsid w:val="008E753D"/>
    <w:rsid w:val="0091250E"/>
    <w:rsid w:val="00937A84"/>
    <w:rsid w:val="00967667"/>
    <w:rsid w:val="00987854"/>
    <w:rsid w:val="009B4ED5"/>
    <w:rsid w:val="009D7C85"/>
    <w:rsid w:val="00A07991"/>
    <w:rsid w:val="00A23BCF"/>
    <w:rsid w:val="00A3370A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E27E1"/>
    <w:rsid w:val="00CF725A"/>
    <w:rsid w:val="00D21F35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EA349A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21</cp:revision>
  <cp:lastPrinted>2019-08-07T12:34:00Z</cp:lastPrinted>
  <dcterms:created xsi:type="dcterms:W3CDTF">2022-05-05T12:25:00Z</dcterms:created>
  <dcterms:modified xsi:type="dcterms:W3CDTF">2023-05-12T12:18:00Z</dcterms:modified>
</cp:coreProperties>
</file>